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B0BC3" w14:textId="77777777" w:rsidR="007D0D65" w:rsidRPr="00716220" w:rsidRDefault="007D0D65" w:rsidP="00716220">
      <w:pPr>
        <w:widowControl/>
        <w:suppressAutoHyphens w:val="0"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1CBF1547" w14:textId="729F0E42" w:rsidR="007D0D65" w:rsidRDefault="00F73922" w:rsidP="002B0198">
      <w:pPr>
        <w:pStyle w:val="af"/>
        <w:widowControl/>
        <w:suppressAutoHyphens w:val="0"/>
        <w:spacing w:after="0" w:line="240" w:lineRule="auto"/>
        <w:ind w:left="1458" w:right="1276" w:hanging="1458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AF2DE3B" wp14:editId="324458C6">
            <wp:extent cx="2838450" cy="1457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C9AD7" w14:textId="446ED240" w:rsidR="002B0198" w:rsidRDefault="002B0198" w:rsidP="002B0198">
      <w:pPr>
        <w:pStyle w:val="af"/>
        <w:widowControl/>
        <w:suppressAutoHyphens w:val="0"/>
        <w:spacing w:after="0" w:line="240" w:lineRule="auto"/>
        <w:ind w:left="1458" w:right="1276" w:hanging="1458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6A84BD43" w14:textId="015DA649" w:rsidR="002B0198" w:rsidRDefault="002B0198" w:rsidP="002B0198">
      <w:pPr>
        <w:pStyle w:val="af"/>
        <w:widowControl/>
        <w:suppressAutoHyphens w:val="0"/>
        <w:spacing w:after="0" w:line="240" w:lineRule="auto"/>
        <w:ind w:left="1458" w:right="1276" w:hanging="1458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00C0E410" w14:textId="77777777" w:rsidR="002B0198" w:rsidRDefault="002B0198" w:rsidP="002B0198">
      <w:pPr>
        <w:pStyle w:val="af"/>
        <w:widowControl/>
        <w:suppressAutoHyphens w:val="0"/>
        <w:spacing w:after="0" w:line="240" w:lineRule="auto"/>
        <w:ind w:left="1458" w:right="1276" w:hanging="1458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3BECBF3E" w14:textId="302528B1" w:rsidR="007D0D65" w:rsidRDefault="007D0D65" w:rsidP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49953A" w14:textId="77777777" w:rsidR="005C79C7" w:rsidRDefault="005C79C7" w:rsidP="005C79C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Филиала №7 ООО «Арбат Отель Менеджмент» в c.Ольгинка</w:t>
      </w:r>
    </w:p>
    <w:p w14:paraId="7AD445D1" w14:textId="77777777" w:rsidR="004238C4" w:rsidRDefault="004238C4" w:rsidP="004238C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Соловаровой И.В.</w:t>
      </w:r>
    </w:p>
    <w:p w14:paraId="3C875DBC" w14:textId="77777777" w:rsidR="004238C4" w:rsidRDefault="004238C4" w:rsidP="004238C4">
      <w:pPr>
        <w:spacing w:line="36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</w:t>
      </w:r>
    </w:p>
    <w:p w14:paraId="242329A7" w14:textId="77777777" w:rsidR="00716220" w:rsidRDefault="00716220" w:rsidP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08C927" w14:textId="362BE548" w:rsidR="00716220" w:rsidRDefault="00716220" w:rsidP="00716220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07C7BC" w14:textId="77777777" w:rsidR="00060444" w:rsidRPr="004360F2" w:rsidRDefault="00060444" w:rsidP="00716220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199D89" w14:textId="77777777" w:rsidR="00716220" w:rsidRPr="004360F2" w:rsidRDefault="00716220" w:rsidP="00716220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Заявление</w:t>
      </w:r>
    </w:p>
    <w:p w14:paraId="3FBD455F" w14:textId="77777777" w:rsidR="00716220" w:rsidRPr="004360F2" w:rsidRDefault="00716220" w:rsidP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4B849A" w14:textId="77777777" w:rsidR="00477210" w:rsidRDefault="00477210" w:rsidP="00477210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_________________________________________________(Ф.И.О.), паспорт серии ______ №__________________, выдан____________________________________________________ </w:t>
      </w:r>
    </w:p>
    <w:p w14:paraId="112AE48F" w14:textId="77777777" w:rsidR="00477210" w:rsidRDefault="00477210" w:rsidP="00477210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выдачи _____________, приобрел путевку в период с ___________ по ______________, категория номера ________________________.</w:t>
      </w:r>
    </w:p>
    <w:p w14:paraId="358F08E8" w14:textId="77777777" w:rsidR="00477210" w:rsidRDefault="00477210" w:rsidP="00477210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5586A5" w14:textId="77777777" w:rsidR="00477210" w:rsidRDefault="00477210" w:rsidP="00477210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произвести возврат денежных средств за период с ______________ по ___________ в размере _______________ (_____________________________________________________</w:t>
      </w:r>
    </w:p>
    <w:p w14:paraId="2B1B4408" w14:textId="77777777" w:rsidR="00477210" w:rsidRDefault="00477210" w:rsidP="00477210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___________________) рублей ____ коп., оплаченных по счету ________ от _____________, в связи с ______________________________________________ (указать причину).</w:t>
      </w:r>
    </w:p>
    <w:p w14:paraId="12007C47" w14:textId="3E864333" w:rsidR="00817191" w:rsidRDefault="00817191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CCD571" w14:textId="77777777" w:rsidR="00060444" w:rsidRDefault="00060444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CA80FF" w14:textId="77777777" w:rsidR="00060444" w:rsidRDefault="00060444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3B7406" w14:textId="77777777" w:rsidR="00817191" w:rsidRDefault="00817191" w:rsidP="008171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ФИО  </w:t>
      </w:r>
    </w:p>
    <w:p w14:paraId="6BDEC2F9" w14:textId="77777777" w:rsidR="00817191" w:rsidRDefault="00817191" w:rsidP="008171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 банка</w:t>
      </w:r>
    </w:p>
    <w:p w14:paraId="5BEABE85" w14:textId="77777777" w:rsidR="00817191" w:rsidRDefault="00817191" w:rsidP="008171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р/с</w:t>
      </w:r>
    </w:p>
    <w:p w14:paraId="579BDC17" w14:textId="77777777" w:rsidR="00817191" w:rsidRDefault="00817191" w:rsidP="008171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банка:</w:t>
      </w:r>
    </w:p>
    <w:p w14:paraId="11574E27" w14:textId="77777777" w:rsidR="00817191" w:rsidRDefault="00817191" w:rsidP="008171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к/с</w:t>
      </w:r>
    </w:p>
    <w:p w14:paraId="5D5DE1F1" w14:textId="77777777" w:rsidR="00817191" w:rsidRDefault="00817191" w:rsidP="008171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</w:t>
      </w:r>
    </w:p>
    <w:p w14:paraId="01CF8E48" w14:textId="77777777" w:rsidR="00716220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920865" w14:textId="77777777" w:rsidR="00716220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58D2EE" w14:textId="77777777" w:rsidR="007D0D65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Подпись</w:t>
      </w:r>
    </w:p>
    <w:p w14:paraId="18A4AB11" w14:textId="77777777" w:rsidR="0026627E" w:rsidRDefault="002662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BAF422" w14:textId="77777777" w:rsidR="007D0D65" w:rsidRDefault="007D0D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BA01B6" w14:textId="379EB7A4" w:rsidR="007D0D65" w:rsidRDefault="00716220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Отдел бронирования и продаж </w:t>
      </w:r>
    </w:p>
    <w:sectPr w:rsidR="007D0D65">
      <w:headerReference w:type="default" r:id="rId7"/>
      <w:pgSz w:w="11906" w:h="16838"/>
      <w:pgMar w:top="709" w:right="707" w:bottom="765" w:left="1701" w:header="426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88E14" w14:textId="77777777" w:rsidR="00A22EDE" w:rsidRDefault="00716220">
      <w:pPr>
        <w:spacing w:line="240" w:lineRule="auto"/>
      </w:pPr>
      <w:r>
        <w:separator/>
      </w:r>
    </w:p>
  </w:endnote>
  <w:endnote w:type="continuationSeparator" w:id="0">
    <w:p w14:paraId="14BB3DEF" w14:textId="77777777" w:rsidR="00A22EDE" w:rsidRDefault="007162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64B73" w14:textId="77777777" w:rsidR="00A22EDE" w:rsidRDefault="00716220">
      <w:pPr>
        <w:spacing w:line="240" w:lineRule="auto"/>
      </w:pPr>
      <w:r>
        <w:separator/>
      </w:r>
    </w:p>
  </w:footnote>
  <w:footnote w:type="continuationSeparator" w:id="0">
    <w:p w14:paraId="0C1DB023" w14:textId="77777777" w:rsidR="00A22EDE" w:rsidRDefault="007162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7EA0A" w14:textId="6022F1AF" w:rsidR="007D0D65" w:rsidRDefault="00716220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 w:rsidR="00F73922">
      <w:rPr>
        <w:noProof/>
      </w:rPr>
      <w:t>2</w:t>
    </w:r>
    <w:r>
      <w:fldChar w:fldCharType="end"/>
    </w:r>
  </w:p>
  <w:p w14:paraId="7FEA625D" w14:textId="77777777" w:rsidR="007D0D65" w:rsidRDefault="007D0D65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D65"/>
    <w:rsid w:val="00060444"/>
    <w:rsid w:val="0026627E"/>
    <w:rsid w:val="002B0198"/>
    <w:rsid w:val="004238C4"/>
    <w:rsid w:val="00477210"/>
    <w:rsid w:val="004E184D"/>
    <w:rsid w:val="005C79C7"/>
    <w:rsid w:val="00614BE4"/>
    <w:rsid w:val="00716220"/>
    <w:rsid w:val="007D0D65"/>
    <w:rsid w:val="00817191"/>
    <w:rsid w:val="00921C68"/>
    <w:rsid w:val="00A22EDE"/>
    <w:rsid w:val="00A51C20"/>
    <w:rsid w:val="00C822EC"/>
    <w:rsid w:val="00C82498"/>
    <w:rsid w:val="00E365B6"/>
    <w:rsid w:val="00EA4FF2"/>
    <w:rsid w:val="00F73922"/>
    <w:rsid w:val="00F8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E537"/>
  <w15:docId w15:val="{00F0F41B-6181-4DA5-877B-6540B7E3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00" w:lineRule="atLeast"/>
      <w:textAlignment w:val="baseline"/>
    </w:pPr>
    <w:rPr>
      <w:rFonts w:ascii="Arial" w:eastAsia="Arial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Подзаголовок Знак"/>
    <w:basedOn w:val="a0"/>
    <w:qFormat/>
    <w:rPr>
      <w:rFonts w:ascii="Arial" w:eastAsia="Lucida Sans Unicode" w:hAnsi="Arial" w:cs="Arial"/>
      <w:i/>
      <w:iCs/>
      <w:sz w:val="28"/>
      <w:szCs w:val="28"/>
      <w:lang w:eastAsia="zh-CN"/>
    </w:rPr>
  </w:style>
  <w:style w:type="character" w:customStyle="1" w:styleId="3">
    <w:name w:val="Основной текст 3 Знак"/>
    <w:basedOn w:val="a0"/>
    <w:qFormat/>
    <w:rPr>
      <w:sz w:val="16"/>
      <w:szCs w:val="16"/>
    </w:rPr>
  </w:style>
  <w:style w:type="character" w:customStyle="1" w:styleId="a6">
    <w:name w:val="Основной текст Знак"/>
    <w:basedOn w:val="a0"/>
    <w:qFormat/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color w:val="00000A"/>
      <w:sz w:val="18"/>
      <w:szCs w:val="18"/>
      <w:lang w:val="ru-RU"/>
    </w:rPr>
  </w:style>
  <w:style w:type="character" w:customStyle="1" w:styleId="ListLabel4">
    <w:name w:val="ListLabel 4"/>
    <w:qFormat/>
    <w:rPr>
      <w:rFonts w:eastAsia="StarSymbol, 'Arial Unicode MS'" w:cs="StarSymbol, 'Arial Unicode MS'"/>
      <w:color w:val="00000A"/>
      <w:sz w:val="18"/>
      <w:szCs w:val="18"/>
      <w:lang w:val="ru-RU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a7">
    <w:name w:val="Текст выноски Знак"/>
    <w:basedOn w:val="a0"/>
    <w:qFormat/>
    <w:rPr>
      <w:rFonts w:ascii="Tahoma" w:eastAsia="Arial" w:hAnsi="Tahoma" w:cs="Tahoma"/>
      <w:sz w:val="16"/>
      <w:szCs w:val="16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eastAsia="Calibri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paragraph" w:styleId="a9">
    <w:name w:val="Title"/>
    <w:basedOn w:val="a"/>
    <w:next w:val="aa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ac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ae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List Paragraph"/>
    <w:basedOn w:val="a"/>
    <w:qFormat/>
    <w:pPr>
      <w:spacing w:after="200"/>
      <w:ind w:left="720"/>
      <w:contextualSpacing/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Subtitle"/>
    <w:basedOn w:val="a"/>
    <w:uiPriority w:val="11"/>
    <w:qFormat/>
    <w:pPr>
      <w:keepNext/>
      <w:spacing w:before="240" w:after="120"/>
      <w:jc w:val="center"/>
    </w:pPr>
    <w:rPr>
      <w:rFonts w:eastAsia="Lucida Sans Unicode"/>
      <w:i/>
      <w:iCs/>
      <w:sz w:val="28"/>
      <w:szCs w:val="28"/>
      <w:lang w:eastAsia="zh-CN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Arial" w:hAnsi="Arial" w:cs="Arial"/>
      <w:szCs w:val="20"/>
    </w:rPr>
  </w:style>
  <w:style w:type="paragraph" w:customStyle="1" w:styleId="10">
    <w:name w:val="Обычный1"/>
    <w:qFormat/>
    <w:pPr>
      <w:widowControl w:val="0"/>
      <w:suppressAutoHyphens/>
      <w:spacing w:line="100" w:lineRule="atLeast"/>
    </w:pPr>
    <w:rPr>
      <w:rFonts w:ascii="Times New Roman" w:eastAsia="Andale Sans UI" w:hAnsi="Times New Roman"/>
      <w:color w:val="00000A"/>
      <w:sz w:val="24"/>
      <w:szCs w:val="24"/>
      <w:lang w:val="en-US" w:eastAsia="zh-CN" w:bidi="en-US"/>
    </w:rPr>
  </w:style>
  <w:style w:type="paragraph" w:styleId="af3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139</Words>
  <Characters>793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Чикалова Наталья</dc:creator>
  <cp:lastModifiedBy>Ванеева Ирина Владимировна</cp:lastModifiedBy>
  <cp:revision>22</cp:revision>
  <dcterms:created xsi:type="dcterms:W3CDTF">2019-03-25T09:33:00Z</dcterms:created>
  <dcterms:modified xsi:type="dcterms:W3CDTF">2024-12-20T12:56:00Z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